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62" w:rsidRDefault="00992D12" w:rsidP="00BB2662">
      <w:pPr>
        <w:ind w:left="-142"/>
        <w:rPr>
          <w:b/>
          <w:sz w:val="28"/>
          <w:szCs w:val="28"/>
          <w:lang w:val="en-GB"/>
        </w:rPr>
      </w:pPr>
      <w:r w:rsidRPr="00992D12">
        <w:rPr>
          <w:b/>
          <w:sz w:val="28"/>
          <w:szCs w:val="28"/>
          <w:lang w:val="en-GB"/>
        </w:rPr>
        <w:t>Appendix 2: Interventions list</w:t>
      </w: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1668"/>
        <w:gridCol w:w="8079"/>
      </w:tblGrid>
      <w:tr w:rsidR="00992D12" w:rsidRPr="00E3006E" w:rsidTr="0022471D">
        <w:tc>
          <w:tcPr>
            <w:tcW w:w="1668" w:type="dxa"/>
          </w:tcPr>
          <w:p w:rsidR="00992D12" w:rsidRDefault="00992D12" w:rsidP="00BB26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D12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  <w:p w:rsidR="00BB2662" w:rsidRPr="00992D12" w:rsidRDefault="00BB2662" w:rsidP="00BB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992D12" w:rsidRPr="00992D12" w:rsidRDefault="00992D12" w:rsidP="00BB26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D12"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</w:tr>
      <w:tr w:rsidR="00992D12" w:rsidRPr="0022471D" w:rsidTr="0022471D">
        <w:tc>
          <w:tcPr>
            <w:tcW w:w="1668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 xml:space="preserve">Nursery 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Spirals – Language and communication groups, 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Firm Foundations Home/school packs</w:t>
            </w:r>
          </w:p>
        </w:tc>
      </w:tr>
      <w:tr w:rsidR="00992D12" w:rsidRPr="0022471D" w:rsidTr="0022471D">
        <w:tc>
          <w:tcPr>
            <w:tcW w:w="1668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Reception</w:t>
            </w:r>
          </w:p>
        </w:tc>
        <w:tc>
          <w:tcPr>
            <w:tcW w:w="8079" w:type="dxa"/>
          </w:tcPr>
          <w:p w:rsidR="002522CA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Language and Communication groups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supported by Speech Therapist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Spirals – Language and communication groups, 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Extra phonics/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Fine and gross motor skills groups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22471D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Therapy</w:t>
            </w:r>
          </w:p>
          <w:p w:rsidR="00992D12" w:rsidRPr="0022471D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 Therapy</w:t>
            </w:r>
          </w:p>
        </w:tc>
      </w:tr>
      <w:tr w:rsidR="00992D12" w:rsidRPr="0022471D" w:rsidTr="0022471D">
        <w:tc>
          <w:tcPr>
            <w:tcW w:w="1668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8079" w:type="dxa"/>
          </w:tcPr>
          <w:p w:rsidR="002522CA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Language and Communication groups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supported by Speech Therapist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Extra phonics/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groups</w:t>
            </w:r>
          </w:p>
          <w:p w:rsidR="00992D12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  <w:r w:rsidR="002522C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minute </w:t>
            </w:r>
            <w:proofErr w:type="spellStart"/>
            <w:r w:rsidR="002522CA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="002522C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literacy boxes</w:t>
            </w:r>
          </w:p>
          <w:p w:rsidR="002522CA" w:rsidRPr="0022471D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Fine and gross motor skills groups</w:t>
            </w:r>
          </w:p>
          <w:p w:rsidR="00805414" w:rsidRDefault="00805414" w:rsidP="00BB2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Therapy</w:t>
            </w:r>
          </w:p>
          <w:p w:rsidR="00805414" w:rsidRPr="0022471D" w:rsidRDefault="00805414" w:rsidP="00BB2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 Therapy</w:t>
            </w:r>
          </w:p>
        </w:tc>
      </w:tr>
      <w:tr w:rsidR="00992D12" w:rsidRPr="0022471D" w:rsidTr="0022471D">
        <w:tc>
          <w:tcPr>
            <w:tcW w:w="1668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8079" w:type="dxa"/>
          </w:tcPr>
          <w:p w:rsidR="002522CA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Language and Communication groups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supported by Speech Therapist</w:t>
            </w:r>
          </w:p>
          <w:p w:rsidR="00992D12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Extra phonics/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groups</w:t>
            </w:r>
          </w:p>
          <w:p w:rsidR="002522CA" w:rsidRPr="0022471D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Fine and gross motor skills groups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5 minute 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literacy boxes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Parent readers</w:t>
            </w:r>
          </w:p>
          <w:p w:rsidR="00805414" w:rsidRPr="0022471D" w:rsidRDefault="00805414" w:rsidP="0080541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literacy difficulties intervention with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Literacy Specialist</w:t>
            </w:r>
          </w:p>
          <w:p w:rsidR="00805414" w:rsidRPr="0022471D" w:rsidRDefault="00805414" w:rsidP="0080541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difficulties intervention with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HLTA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Therapy</w:t>
            </w:r>
          </w:p>
          <w:p w:rsidR="00992D12" w:rsidRPr="0022471D" w:rsidRDefault="00805414" w:rsidP="0080541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 Therapy</w:t>
            </w:r>
          </w:p>
        </w:tc>
      </w:tr>
      <w:tr w:rsidR="00992D12" w:rsidRPr="0022471D" w:rsidTr="0022471D">
        <w:tc>
          <w:tcPr>
            <w:tcW w:w="1668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8079" w:type="dxa"/>
          </w:tcPr>
          <w:p w:rsidR="00992D12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Language and Communication groups</w:t>
            </w:r>
            <w:r w:rsidR="002522C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supported by Speech Therapist</w:t>
            </w:r>
          </w:p>
          <w:p w:rsidR="002522CA" w:rsidRPr="0022471D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Fine and gross motor skills groups</w:t>
            </w:r>
          </w:p>
          <w:p w:rsidR="00805414" w:rsidRPr="0022471D" w:rsidRDefault="00805414" w:rsidP="0080541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literacy difficulties intervention with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Literacy Specialist</w:t>
            </w:r>
          </w:p>
          <w:p w:rsidR="00805414" w:rsidRPr="0022471D" w:rsidRDefault="00805414" w:rsidP="0080541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difficulties intervention with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HLTA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Parent readers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Volunteer Reader Help – Beanstalk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22471D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Therapy</w:t>
            </w:r>
          </w:p>
          <w:p w:rsidR="00992D12" w:rsidRPr="0022471D" w:rsidRDefault="00805414" w:rsidP="00BB2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 Therapy</w:t>
            </w:r>
            <w:r w:rsidRPr="002247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D12" w:rsidRPr="0022471D">
              <w:rPr>
                <w:rFonts w:ascii="Arial" w:hAnsi="Arial" w:cs="Arial"/>
                <w:sz w:val="18"/>
                <w:szCs w:val="18"/>
              </w:rPr>
              <w:t>Learning Mentoring</w:t>
            </w:r>
            <w:bookmarkStart w:id="0" w:name="_GoBack"/>
            <w:bookmarkEnd w:id="0"/>
          </w:p>
        </w:tc>
      </w:tr>
      <w:tr w:rsidR="00992D12" w:rsidRPr="0022471D" w:rsidTr="0022471D">
        <w:tc>
          <w:tcPr>
            <w:tcW w:w="1668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8079" w:type="dxa"/>
          </w:tcPr>
          <w:p w:rsidR="002522CA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Language and Communication group</w:t>
            </w:r>
            <w:r w:rsidR="002522CA">
              <w:rPr>
                <w:rFonts w:ascii="Arial" w:hAnsi="Arial" w:cs="Arial"/>
                <w:sz w:val="18"/>
                <w:szCs w:val="18"/>
                <w:lang w:eastAsia="en-GB"/>
              </w:rPr>
              <w:t>s supported by Speech Therapist</w:t>
            </w:r>
          </w:p>
          <w:p w:rsidR="00992D12" w:rsidRPr="0022471D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Fine and gross motor skills groups</w:t>
            </w:r>
            <w:r w:rsidR="00992D12"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805414" w:rsidRPr="0022471D" w:rsidRDefault="00805414" w:rsidP="0080541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literacy difficulties intervention with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Literacy Specialist</w:t>
            </w:r>
          </w:p>
          <w:p w:rsidR="00805414" w:rsidRPr="0022471D" w:rsidRDefault="00805414" w:rsidP="0080541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difficulties intervention with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HLTA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Parent readers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Volunteer reader help – Beanstalk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22471D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Therapy</w:t>
            </w:r>
          </w:p>
          <w:p w:rsidR="00992D12" w:rsidRPr="0022471D" w:rsidRDefault="00805414" w:rsidP="00BB2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 Therapy</w:t>
            </w:r>
            <w:r w:rsidRPr="002247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2D12" w:rsidRPr="0022471D" w:rsidTr="0022471D">
        <w:tc>
          <w:tcPr>
            <w:tcW w:w="1668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8079" w:type="dxa"/>
          </w:tcPr>
          <w:p w:rsidR="00992D12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Language and Communication groups</w:t>
            </w:r>
            <w:r w:rsidR="002522C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supported by Speech Therapist</w:t>
            </w:r>
          </w:p>
          <w:p w:rsidR="002522CA" w:rsidRPr="0022471D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Fine and gross motor skills groups</w:t>
            </w:r>
          </w:p>
          <w:p w:rsidR="00992D12" w:rsidRPr="0022471D" w:rsidRDefault="00805414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literacy difficulties intervention with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Literacy Specialist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difficulties intervention with </w:t>
            </w:r>
            <w:r w:rsidR="00805414">
              <w:rPr>
                <w:rFonts w:ascii="Arial" w:hAnsi="Arial" w:cs="Arial"/>
                <w:sz w:val="18"/>
                <w:szCs w:val="18"/>
                <w:lang w:eastAsia="en-GB"/>
              </w:rPr>
              <w:t>HLTA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Parent readers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Volunteer reader help – Beanstalk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22471D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Therapy</w:t>
            </w:r>
          </w:p>
          <w:p w:rsidR="00992D12" w:rsidRPr="0022471D" w:rsidRDefault="00805414" w:rsidP="0080541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 Therapy</w:t>
            </w:r>
          </w:p>
        </w:tc>
      </w:tr>
      <w:tr w:rsidR="00992D12" w:rsidRPr="0022471D" w:rsidTr="0022471D">
        <w:tc>
          <w:tcPr>
            <w:tcW w:w="1668" w:type="dxa"/>
          </w:tcPr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8079" w:type="dxa"/>
          </w:tcPr>
          <w:p w:rsidR="002522CA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Language and Communication group</w:t>
            </w:r>
            <w:r w:rsidR="002522CA">
              <w:rPr>
                <w:rFonts w:ascii="Arial" w:hAnsi="Arial" w:cs="Arial"/>
                <w:sz w:val="18"/>
                <w:szCs w:val="18"/>
                <w:lang w:eastAsia="en-GB"/>
              </w:rPr>
              <w:t>s supported by Speech therapist</w:t>
            </w:r>
          </w:p>
          <w:p w:rsidR="00992D12" w:rsidRPr="0022471D" w:rsidRDefault="002522CA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Fine and gross motor skills groups</w:t>
            </w:r>
            <w:r w:rsidR="00992D12"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literacy difficulties intervention with </w:t>
            </w:r>
            <w:r w:rsidR="00805414">
              <w:rPr>
                <w:rFonts w:ascii="Arial" w:hAnsi="Arial" w:cs="Arial"/>
                <w:sz w:val="18"/>
                <w:szCs w:val="18"/>
                <w:lang w:eastAsia="en-GB"/>
              </w:rPr>
              <w:t>Literacy Specialist</w:t>
            </w:r>
          </w:p>
          <w:p w:rsidR="002522CA" w:rsidRPr="0022471D" w:rsidRDefault="002522CA" w:rsidP="002522C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</w:t>
            </w:r>
            <w:proofErr w:type="spellStart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maths</w:t>
            </w:r>
            <w:proofErr w:type="spellEnd"/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difficulties intervention with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HLTA</w:t>
            </w:r>
          </w:p>
          <w:p w:rsidR="0022471D" w:rsidRPr="0022471D" w:rsidRDefault="00805414" w:rsidP="0022471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Action Tutors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471D">
              <w:rPr>
                <w:rFonts w:ascii="Arial" w:hAnsi="Arial" w:cs="Arial"/>
                <w:sz w:val="18"/>
                <w:szCs w:val="18"/>
                <w:lang w:eastAsia="en-GB"/>
              </w:rPr>
              <w:t>Parent readers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Volunteer reader help – Beanstalk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22471D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Therapy</w:t>
            </w:r>
          </w:p>
          <w:p w:rsidR="00805414" w:rsidRDefault="00805414" w:rsidP="0080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 Therapy</w:t>
            </w:r>
            <w:r w:rsidRPr="002247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2D12" w:rsidRPr="0022471D" w:rsidRDefault="00992D12" w:rsidP="00805414">
            <w:pPr>
              <w:rPr>
                <w:rFonts w:ascii="Arial" w:hAnsi="Arial" w:cs="Arial"/>
                <w:sz w:val="18"/>
                <w:szCs w:val="18"/>
              </w:rPr>
            </w:pPr>
            <w:r w:rsidRPr="0022471D">
              <w:rPr>
                <w:rFonts w:ascii="Arial" w:hAnsi="Arial" w:cs="Arial"/>
                <w:sz w:val="18"/>
                <w:szCs w:val="18"/>
              </w:rPr>
              <w:t>Secondary Transition groups</w:t>
            </w:r>
          </w:p>
          <w:p w:rsidR="00992D12" w:rsidRPr="0022471D" w:rsidRDefault="00992D12" w:rsidP="00BB266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992D12" w:rsidRPr="0022471D" w:rsidRDefault="00992D12" w:rsidP="00992D12">
      <w:pPr>
        <w:rPr>
          <w:rFonts w:ascii="Arial" w:hAnsi="Arial" w:cs="Arial"/>
          <w:sz w:val="18"/>
          <w:szCs w:val="18"/>
        </w:rPr>
      </w:pPr>
    </w:p>
    <w:p w:rsidR="00992D12" w:rsidRPr="0022471D" w:rsidRDefault="00992D12">
      <w:pPr>
        <w:rPr>
          <w:b/>
          <w:sz w:val="18"/>
          <w:szCs w:val="18"/>
          <w:lang w:val="en-GB"/>
        </w:rPr>
      </w:pPr>
    </w:p>
    <w:sectPr w:rsidR="00992D12" w:rsidRPr="0022471D" w:rsidSect="00BB2662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12"/>
    <w:rsid w:val="0022471D"/>
    <w:rsid w:val="002522CA"/>
    <w:rsid w:val="00805414"/>
    <w:rsid w:val="00992D12"/>
    <w:rsid w:val="00AD7493"/>
    <w:rsid w:val="00B30DE8"/>
    <w:rsid w:val="00BB2662"/>
    <w:rsid w:val="00E90A4A"/>
    <w:rsid w:val="00E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7BDA"/>
  <w15:docId w15:val="{D8394D93-3B63-4FC4-8EC0-EA6E4DBC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hheery</dc:creator>
  <cp:keywords/>
  <dc:description/>
  <cp:lastModifiedBy>R Wright</cp:lastModifiedBy>
  <cp:revision>3</cp:revision>
  <cp:lastPrinted>2014-01-28T12:01:00Z</cp:lastPrinted>
  <dcterms:created xsi:type="dcterms:W3CDTF">2019-09-17T16:59:00Z</dcterms:created>
  <dcterms:modified xsi:type="dcterms:W3CDTF">2019-09-17T17:43:00Z</dcterms:modified>
</cp:coreProperties>
</file>