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61C5" w14:textId="2B7C184E" w:rsidR="00B15C48" w:rsidRPr="007B7666" w:rsidRDefault="00B15C48" w:rsidP="00B15C48">
      <w:pPr>
        <w:rPr>
          <w:b/>
          <w:sz w:val="28"/>
          <w:szCs w:val="28"/>
          <w:lang w:val="en-GB"/>
        </w:rPr>
      </w:pPr>
      <w:r w:rsidRPr="007B7666">
        <w:rPr>
          <w:b/>
          <w:sz w:val="28"/>
          <w:szCs w:val="28"/>
          <w:lang w:val="en-GB"/>
        </w:rPr>
        <w:t>Provision at Yerbury for all children and those with additional and special needs.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2363"/>
        <w:gridCol w:w="2819"/>
        <w:gridCol w:w="2672"/>
      </w:tblGrid>
      <w:tr w:rsidR="00B15C48" w:rsidRPr="00CA454E" w14:paraId="455E58BC" w14:textId="77777777" w:rsidTr="002669B8">
        <w:trPr>
          <w:trHeight w:val="905"/>
        </w:trPr>
        <w:tc>
          <w:tcPr>
            <w:tcW w:w="1560" w:type="dxa"/>
            <w:shd w:val="clear" w:color="auto" w:fill="F2F2F2"/>
          </w:tcPr>
          <w:p w14:paraId="0CBE8B2D" w14:textId="77777777" w:rsidR="00B15C48" w:rsidRPr="00CA454E" w:rsidRDefault="00B15C48" w:rsidP="002669B8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410" w:type="dxa"/>
            <w:shd w:val="clear" w:color="auto" w:fill="F2F2F2"/>
          </w:tcPr>
          <w:p w14:paraId="04EDF134" w14:textId="77777777" w:rsidR="00B15C48" w:rsidRPr="00CA454E" w:rsidRDefault="00B15C48" w:rsidP="002669B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 w:rsidRPr="00CA454E">
              <w:rPr>
                <w:rFonts w:ascii="Arial" w:hAnsi="Arial" w:cs="Arial"/>
                <w:b/>
                <w:lang w:eastAsia="en-GB"/>
              </w:rPr>
              <w:t>Whole School  Approach</w:t>
            </w:r>
            <w:r>
              <w:rPr>
                <w:rFonts w:ascii="Arial" w:hAnsi="Arial" w:cs="Arial"/>
                <w:b/>
                <w:lang w:eastAsia="en-GB"/>
              </w:rPr>
              <w:t xml:space="preserve"> for all children</w:t>
            </w:r>
          </w:p>
        </w:tc>
        <w:tc>
          <w:tcPr>
            <w:tcW w:w="4245" w:type="dxa"/>
            <w:shd w:val="clear" w:color="auto" w:fill="F2F2F2"/>
          </w:tcPr>
          <w:p w14:paraId="374AFFAE" w14:textId="77777777" w:rsidR="00B15C48" w:rsidRPr="00CA454E" w:rsidRDefault="00B15C48" w:rsidP="002669B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 w:rsidRPr="00CA454E">
              <w:rPr>
                <w:rFonts w:ascii="Arial" w:hAnsi="Arial" w:cs="Arial"/>
                <w:b/>
                <w:lang w:eastAsia="en-GB"/>
              </w:rPr>
              <w:t>Targeted support for individuals or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CA454E">
              <w:rPr>
                <w:rFonts w:ascii="Arial" w:hAnsi="Arial" w:cs="Arial"/>
                <w:b/>
                <w:lang w:eastAsia="en-GB"/>
              </w:rPr>
              <w:t xml:space="preserve">small groups (according to need) </w:t>
            </w:r>
            <w:r>
              <w:rPr>
                <w:rFonts w:ascii="Arial" w:hAnsi="Arial" w:cs="Arial"/>
                <w:b/>
                <w:lang w:eastAsia="en-GB"/>
              </w:rPr>
              <w:t>–</w:t>
            </w:r>
            <w:r w:rsidRPr="00CA454E">
              <w:rPr>
                <w:rFonts w:ascii="Arial" w:hAnsi="Arial" w:cs="Arial"/>
                <w:b/>
                <w:lang w:eastAsia="en-GB"/>
              </w:rPr>
              <w:t xml:space="preserve"> short / medium term</w:t>
            </w:r>
          </w:p>
        </w:tc>
        <w:tc>
          <w:tcPr>
            <w:tcW w:w="3995" w:type="dxa"/>
            <w:shd w:val="clear" w:color="auto" w:fill="F2F2F2"/>
          </w:tcPr>
          <w:p w14:paraId="533F7AFF" w14:textId="77777777" w:rsidR="00B15C48" w:rsidRPr="00CA454E" w:rsidRDefault="00B15C48" w:rsidP="002669B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proofErr w:type="spellStart"/>
            <w:r w:rsidRPr="00CA454E">
              <w:rPr>
                <w:rFonts w:ascii="Arial" w:hAnsi="Arial" w:cs="Arial"/>
                <w:b/>
                <w:lang w:eastAsia="en-GB"/>
              </w:rPr>
              <w:t>Specialised</w:t>
            </w:r>
            <w:proofErr w:type="spellEnd"/>
            <w:r w:rsidRPr="00CA454E">
              <w:rPr>
                <w:rFonts w:ascii="Arial" w:hAnsi="Arial" w:cs="Arial"/>
                <w:b/>
                <w:lang w:eastAsia="en-GB"/>
              </w:rPr>
              <w:t xml:space="preserve"> individual support (according to need)  - medium / longer term</w:t>
            </w:r>
          </w:p>
        </w:tc>
      </w:tr>
      <w:tr w:rsidR="00B15C48" w:rsidRPr="00CA454E" w14:paraId="2E4FAAA2" w14:textId="77777777" w:rsidTr="002669B8">
        <w:tc>
          <w:tcPr>
            <w:tcW w:w="1560" w:type="dxa"/>
          </w:tcPr>
          <w:p w14:paraId="4F7F04CE" w14:textId="77777777" w:rsidR="00B15C48" w:rsidRPr="00CA454E" w:rsidRDefault="00B15C48" w:rsidP="002669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GB"/>
              </w:rPr>
            </w:pPr>
            <w:r w:rsidRPr="00CA454E">
              <w:rPr>
                <w:rFonts w:ascii="Arial" w:hAnsi="Arial" w:cs="Arial"/>
                <w:b/>
                <w:lang w:eastAsia="en-GB"/>
              </w:rPr>
              <w:t>Learning  and curriculum approaches</w:t>
            </w:r>
          </w:p>
          <w:p w14:paraId="56E82AE0" w14:textId="77777777" w:rsidR="00B15C48" w:rsidRPr="00CA454E" w:rsidRDefault="00B15C48" w:rsidP="002669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410" w:type="dxa"/>
          </w:tcPr>
          <w:p w14:paraId="23C1BDA0" w14:textId="77777777" w:rsidR="00B15C48" w:rsidRPr="00CA454E" w:rsidRDefault="0059617E" w:rsidP="002669B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Curriculum </w:t>
            </w:r>
            <w:r w:rsidR="00B15C48" w:rsidRPr="00CA454E">
              <w:rPr>
                <w:rFonts w:ascii="Arial" w:hAnsi="Arial" w:cs="Arial"/>
                <w:i/>
              </w:rPr>
              <w:t>meet</w:t>
            </w:r>
            <w:r>
              <w:rPr>
                <w:rFonts w:ascii="Arial" w:hAnsi="Arial" w:cs="Arial"/>
                <w:i/>
              </w:rPr>
              <w:t>s</w:t>
            </w:r>
            <w:r w:rsidR="00B15C48" w:rsidRPr="00CA454E">
              <w:rPr>
                <w:rFonts w:ascii="Arial" w:hAnsi="Arial" w:cs="Arial"/>
                <w:i/>
              </w:rPr>
              <w:t xml:space="preserve"> the needs of all learners</w:t>
            </w:r>
          </w:p>
          <w:p w14:paraId="5A946C54" w14:textId="77777777" w:rsidR="00B15C48" w:rsidRPr="00CA454E" w:rsidRDefault="00B15C48" w:rsidP="002669B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CA454E">
              <w:rPr>
                <w:rFonts w:ascii="Arial" w:hAnsi="Arial" w:cs="Arial"/>
                <w:i/>
              </w:rPr>
              <w:t>Consistent routines and systems across the school</w:t>
            </w:r>
          </w:p>
          <w:p w14:paraId="0B0CBE1E" w14:textId="77777777" w:rsidR="00B15C48" w:rsidRDefault="00B15C48" w:rsidP="002669B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CA454E">
              <w:rPr>
                <w:rFonts w:ascii="Arial" w:hAnsi="Arial" w:cs="Arial"/>
                <w:i/>
              </w:rPr>
              <w:t xml:space="preserve">On-going assessment of </w:t>
            </w:r>
            <w:r>
              <w:rPr>
                <w:rFonts w:ascii="Arial" w:hAnsi="Arial" w:cs="Arial"/>
                <w:i/>
              </w:rPr>
              <w:t xml:space="preserve">individual </w:t>
            </w:r>
            <w:r w:rsidRPr="00CA454E">
              <w:rPr>
                <w:rFonts w:ascii="Arial" w:hAnsi="Arial" w:cs="Arial"/>
                <w:i/>
              </w:rPr>
              <w:t>pupi</w:t>
            </w:r>
            <w:r>
              <w:rPr>
                <w:rFonts w:ascii="Arial" w:hAnsi="Arial" w:cs="Arial"/>
                <w:i/>
              </w:rPr>
              <w:t>ls’</w:t>
            </w:r>
            <w:r w:rsidRPr="00CA454E">
              <w:rPr>
                <w:rFonts w:ascii="Arial" w:hAnsi="Arial" w:cs="Arial"/>
                <w:i/>
              </w:rPr>
              <w:t xml:space="preserve"> progress and attainment</w:t>
            </w:r>
          </w:p>
          <w:p w14:paraId="02E63216" w14:textId="77777777" w:rsidR="00B15C48" w:rsidRDefault="00B15C48" w:rsidP="002669B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‘</w:t>
            </w:r>
            <w:r w:rsidRPr="00CA454E">
              <w:rPr>
                <w:rFonts w:ascii="Arial" w:hAnsi="Arial" w:cs="Arial"/>
                <w:i/>
              </w:rPr>
              <w:t>Diffe</w:t>
            </w:r>
            <w:r>
              <w:rPr>
                <w:rFonts w:ascii="Arial" w:hAnsi="Arial" w:cs="Arial"/>
                <w:i/>
              </w:rPr>
              <w:t>rentiated’ teaching appropriate to individual pupils needs and abilities</w:t>
            </w:r>
          </w:p>
          <w:p w14:paraId="541C1769" w14:textId="77777777" w:rsidR="00B15C48" w:rsidRPr="00A75FC9" w:rsidRDefault="00B15C48" w:rsidP="002669B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Twice a year meetings with parents to plan and review their child’s progress</w:t>
            </w:r>
          </w:p>
        </w:tc>
        <w:tc>
          <w:tcPr>
            <w:tcW w:w="4245" w:type="dxa"/>
          </w:tcPr>
          <w:p w14:paraId="54BAF16F" w14:textId="77777777" w:rsidR="00B15C48" w:rsidRPr="00CA454E" w:rsidRDefault="00B15C48" w:rsidP="002669B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Individual Learning Targets</w:t>
            </w:r>
            <w:r w:rsidRPr="00CA454E">
              <w:rPr>
                <w:rFonts w:ascii="Arial" w:hAnsi="Arial" w:cs="Arial"/>
                <w:i/>
              </w:rPr>
              <w:t xml:space="preserve"> in core s</w:t>
            </w:r>
            <w:r>
              <w:rPr>
                <w:rFonts w:ascii="Arial" w:hAnsi="Arial" w:cs="Arial"/>
                <w:i/>
              </w:rPr>
              <w:t>ubjects – reviewed t</w:t>
            </w:r>
            <w:r w:rsidRPr="00CA454E">
              <w:rPr>
                <w:rFonts w:ascii="Arial" w:hAnsi="Arial" w:cs="Arial"/>
                <w:i/>
              </w:rPr>
              <w:t>ermly</w:t>
            </w:r>
          </w:p>
          <w:p w14:paraId="22CD1B73" w14:textId="77777777" w:rsidR="00B15C48" w:rsidRPr="00CA454E" w:rsidRDefault="00B15C48" w:rsidP="002669B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‘Bespoke’ m</w:t>
            </w:r>
            <w:r w:rsidRPr="00CA454E">
              <w:rPr>
                <w:rFonts w:ascii="Arial" w:hAnsi="Arial" w:cs="Arial"/>
                <w:i/>
              </w:rPr>
              <w:t>eetings with parents regarding specific issues</w:t>
            </w:r>
          </w:p>
          <w:p w14:paraId="31A2C260" w14:textId="77777777" w:rsidR="00B15C48" w:rsidRPr="00CA454E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CA454E">
              <w:rPr>
                <w:rFonts w:ascii="Arial" w:hAnsi="Arial" w:cs="Arial"/>
                <w:i/>
              </w:rPr>
              <w:t xml:space="preserve">Additional visual clues </w:t>
            </w:r>
            <w:r>
              <w:rPr>
                <w:rFonts w:ascii="Arial" w:hAnsi="Arial" w:cs="Arial"/>
                <w:i/>
              </w:rPr>
              <w:t>and prompts</w:t>
            </w:r>
          </w:p>
          <w:p w14:paraId="4C07AE2C" w14:textId="77777777" w:rsidR="00B15C48" w:rsidRPr="00A75FC9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CA454E">
              <w:rPr>
                <w:rFonts w:ascii="Arial" w:hAnsi="Arial" w:cs="Arial"/>
                <w:i/>
                <w:lang w:eastAsia="en-GB"/>
              </w:rPr>
              <w:t xml:space="preserve">Individual </w:t>
            </w:r>
            <w:proofErr w:type="spellStart"/>
            <w:r w:rsidRPr="00CA454E">
              <w:rPr>
                <w:rFonts w:ascii="Arial" w:hAnsi="Arial" w:cs="Arial"/>
                <w:i/>
                <w:lang w:eastAsia="en-GB"/>
              </w:rPr>
              <w:t>behaviour</w:t>
            </w:r>
            <w:proofErr w:type="spellEnd"/>
            <w:r w:rsidRPr="00CA454E">
              <w:rPr>
                <w:rFonts w:ascii="Arial" w:hAnsi="Arial" w:cs="Arial"/>
                <w:i/>
                <w:lang w:eastAsia="en-GB"/>
              </w:rPr>
              <w:t xml:space="preserve"> systems, rewards and motivators</w:t>
            </w:r>
          </w:p>
          <w:p w14:paraId="5DB1AAE5" w14:textId="77777777" w:rsidR="00B15C48" w:rsidRPr="00A75FC9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i/>
                <w:lang w:eastAsia="en-GB"/>
              </w:rPr>
              <w:t>Small group work with teacher and/or teaching assistant</w:t>
            </w:r>
          </w:p>
          <w:p w14:paraId="03F5F607" w14:textId="77777777" w:rsidR="00B15C48" w:rsidRPr="00476F72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i/>
                <w:lang w:eastAsia="en-GB"/>
              </w:rPr>
              <w:t xml:space="preserve">Specific interventions </w:t>
            </w:r>
            <w:r w:rsidR="0059617E">
              <w:rPr>
                <w:rFonts w:ascii="Arial" w:hAnsi="Arial" w:cs="Arial"/>
                <w:i/>
                <w:lang w:eastAsia="en-GB"/>
              </w:rPr>
              <w:t>(see Intervention Appendix 2)</w:t>
            </w:r>
          </w:p>
          <w:p w14:paraId="0DEC0E10" w14:textId="77777777" w:rsidR="00B15C48" w:rsidRPr="00CA454E" w:rsidRDefault="00B15C48" w:rsidP="002669B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995" w:type="dxa"/>
          </w:tcPr>
          <w:p w14:paraId="33E43309" w14:textId="77777777" w:rsidR="00B15C48" w:rsidRPr="00CA454E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CA454E">
              <w:rPr>
                <w:rFonts w:ascii="Arial" w:hAnsi="Arial" w:cs="Arial"/>
                <w:i/>
              </w:rPr>
              <w:t>Different timetable and activities</w:t>
            </w:r>
          </w:p>
          <w:p w14:paraId="5486B516" w14:textId="77777777" w:rsidR="00B15C48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CA454E">
              <w:rPr>
                <w:rFonts w:ascii="Arial" w:hAnsi="Arial" w:cs="Arial"/>
                <w:i/>
              </w:rPr>
              <w:t>Individualised</w:t>
            </w:r>
            <w:proofErr w:type="spellEnd"/>
            <w:r w:rsidRPr="00CA454E">
              <w:rPr>
                <w:rFonts w:ascii="Arial" w:hAnsi="Arial" w:cs="Arial"/>
                <w:i/>
              </w:rPr>
              <w:t xml:space="preserve"> learning </w:t>
            </w:r>
            <w:proofErr w:type="spellStart"/>
            <w:r w:rsidRPr="00CA454E">
              <w:rPr>
                <w:rFonts w:ascii="Arial" w:hAnsi="Arial" w:cs="Arial"/>
                <w:i/>
              </w:rPr>
              <w:t>programme</w:t>
            </w:r>
            <w:proofErr w:type="spellEnd"/>
            <w:r>
              <w:rPr>
                <w:rFonts w:ascii="Arial" w:hAnsi="Arial" w:cs="Arial"/>
                <w:i/>
              </w:rPr>
              <w:t xml:space="preserve"> and learning day to meet holistic needs</w:t>
            </w:r>
          </w:p>
          <w:p w14:paraId="4EDDFE82" w14:textId="77777777" w:rsidR="00B15C48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Individualised</w:t>
            </w:r>
            <w:proofErr w:type="spellEnd"/>
            <w:r>
              <w:rPr>
                <w:rFonts w:ascii="Arial" w:hAnsi="Arial" w:cs="Arial"/>
                <w:i/>
              </w:rPr>
              <w:t xml:space="preserve"> s</w:t>
            </w:r>
            <w:r w:rsidRPr="00A75FC9">
              <w:rPr>
                <w:rFonts w:ascii="Arial" w:hAnsi="Arial" w:cs="Arial"/>
                <w:i/>
              </w:rPr>
              <w:t>upport from specialist teacher, teaching assistants and other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A75FC9">
              <w:rPr>
                <w:rFonts w:ascii="Arial" w:hAnsi="Arial" w:cs="Arial"/>
                <w:i/>
              </w:rPr>
              <w:t>professionals</w:t>
            </w:r>
          </w:p>
          <w:p w14:paraId="3579A22F" w14:textId="77777777" w:rsidR="00B15C48" w:rsidRPr="00A75FC9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Classroom adaptations</w:t>
            </w:r>
          </w:p>
          <w:p w14:paraId="164FC091" w14:textId="77777777" w:rsidR="00B15C48" w:rsidRPr="00CA454E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Regular</w:t>
            </w:r>
            <w:r w:rsidRPr="00CA454E">
              <w:rPr>
                <w:rFonts w:ascii="Arial" w:hAnsi="Arial" w:cs="Arial"/>
                <w:i/>
              </w:rPr>
              <w:t xml:space="preserve"> contact with parents </w:t>
            </w:r>
          </w:p>
          <w:p w14:paraId="0C9B25D7" w14:textId="77777777" w:rsidR="00B15C48" w:rsidRPr="00CA454E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CA454E">
              <w:rPr>
                <w:rFonts w:ascii="Arial" w:hAnsi="Arial" w:cs="Arial"/>
                <w:i/>
              </w:rPr>
              <w:t>Multi agency meetings to review areas of difficulty and levels of support</w:t>
            </w:r>
          </w:p>
          <w:p w14:paraId="37074E32" w14:textId="77777777" w:rsidR="00B15C48" w:rsidRPr="00A75FC9" w:rsidRDefault="0059617E" w:rsidP="0059617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Pupil Passports and SEN Support Plans</w:t>
            </w:r>
            <w:r w:rsidR="00B15C48">
              <w:rPr>
                <w:rFonts w:ascii="Arial" w:hAnsi="Arial" w:cs="Arial"/>
                <w:i/>
              </w:rPr>
              <w:t xml:space="preserve"> re</w:t>
            </w:r>
            <w:r w:rsidR="00B15C48" w:rsidRPr="00CA454E">
              <w:rPr>
                <w:rFonts w:ascii="Arial" w:hAnsi="Arial" w:cs="Arial"/>
                <w:i/>
              </w:rPr>
              <w:t>view</w:t>
            </w:r>
            <w:r w:rsidR="00B15C48">
              <w:rPr>
                <w:rFonts w:ascii="Arial" w:hAnsi="Arial" w:cs="Arial"/>
                <w:i/>
              </w:rPr>
              <w:t>ed and updated every term</w:t>
            </w:r>
          </w:p>
        </w:tc>
      </w:tr>
      <w:tr w:rsidR="00B15C48" w:rsidRPr="00CA454E" w14:paraId="458F83B0" w14:textId="77777777" w:rsidTr="002669B8">
        <w:tc>
          <w:tcPr>
            <w:tcW w:w="1560" w:type="dxa"/>
          </w:tcPr>
          <w:p w14:paraId="4151D3DB" w14:textId="77777777" w:rsidR="00B15C48" w:rsidRPr="00CA454E" w:rsidRDefault="00B15C48" w:rsidP="002669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GB"/>
              </w:rPr>
            </w:pPr>
            <w:r w:rsidRPr="00CA454E">
              <w:rPr>
                <w:rFonts w:ascii="Arial" w:hAnsi="Arial" w:cs="Arial"/>
                <w:b/>
                <w:lang w:eastAsia="en-GB"/>
              </w:rPr>
              <w:t>Support</w:t>
            </w:r>
          </w:p>
          <w:p w14:paraId="7B394B93" w14:textId="77777777" w:rsidR="00B15C48" w:rsidRPr="00CA454E" w:rsidRDefault="00B15C48" w:rsidP="002669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410" w:type="dxa"/>
          </w:tcPr>
          <w:p w14:paraId="6015507E" w14:textId="77777777" w:rsidR="00B15C48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i/>
              </w:rPr>
              <w:t xml:space="preserve">Individual meetings for all pupils starting school </w:t>
            </w:r>
          </w:p>
          <w:p w14:paraId="2CBDE8FC" w14:textId="77777777" w:rsidR="00B15C48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i/>
              </w:rPr>
              <w:t>Teaching assistant support in every class</w:t>
            </w:r>
            <w:r w:rsidR="0059617E">
              <w:rPr>
                <w:rFonts w:ascii="Arial" w:hAnsi="Arial" w:cs="Arial"/>
                <w:i/>
              </w:rPr>
              <w:t xml:space="preserve"> in KS1 and every year group in KS2</w:t>
            </w:r>
          </w:p>
          <w:p w14:paraId="0C9FE504" w14:textId="77777777" w:rsidR="00B15C48" w:rsidRPr="00CA454E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lang w:eastAsia="en-GB"/>
              </w:rPr>
            </w:pPr>
            <w:r w:rsidRPr="00CA454E">
              <w:rPr>
                <w:rFonts w:ascii="Arial" w:hAnsi="Arial" w:cs="Arial"/>
                <w:i/>
              </w:rPr>
              <w:t>Support provided to meet personal and social needs</w:t>
            </w:r>
          </w:p>
          <w:p w14:paraId="6D217948" w14:textId="77777777" w:rsidR="00B15C48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Breakfast club</w:t>
            </w:r>
          </w:p>
          <w:p w14:paraId="3836AD27" w14:textId="77777777" w:rsidR="00B15C48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After school activities</w:t>
            </w:r>
          </w:p>
          <w:p w14:paraId="249D7D86" w14:textId="77777777" w:rsidR="00B15C48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Whole school buddying system</w:t>
            </w:r>
          </w:p>
          <w:p w14:paraId="48E534AD" w14:textId="77777777" w:rsidR="00B15C48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Individual </w:t>
            </w:r>
            <w:proofErr w:type="spellStart"/>
            <w:r>
              <w:rPr>
                <w:rFonts w:ascii="Arial" w:hAnsi="Arial" w:cs="Arial"/>
                <w:i/>
              </w:rPr>
              <w:t>buddys</w:t>
            </w:r>
            <w:proofErr w:type="spellEnd"/>
            <w:r>
              <w:rPr>
                <w:rFonts w:ascii="Arial" w:hAnsi="Arial" w:cs="Arial"/>
                <w:i/>
              </w:rPr>
              <w:t xml:space="preserve"> for specific areas </w:t>
            </w:r>
            <w:proofErr w:type="spellStart"/>
            <w:r>
              <w:rPr>
                <w:rFonts w:ascii="Arial" w:hAnsi="Arial" w:cs="Arial"/>
                <w:i/>
              </w:rPr>
              <w:t>eg</w:t>
            </w:r>
            <w:proofErr w:type="spellEnd"/>
            <w:r>
              <w:rPr>
                <w:rFonts w:ascii="Arial" w:hAnsi="Arial" w:cs="Arial"/>
                <w:i/>
              </w:rPr>
              <w:t xml:space="preserve"> phonics, </w:t>
            </w:r>
            <w:proofErr w:type="spellStart"/>
            <w:r>
              <w:rPr>
                <w:rFonts w:ascii="Arial" w:hAnsi="Arial" w:cs="Arial"/>
                <w:i/>
              </w:rPr>
              <w:t>maths</w:t>
            </w:r>
            <w:proofErr w:type="spellEnd"/>
          </w:p>
          <w:p w14:paraId="1C22B721" w14:textId="77777777" w:rsidR="00B15C48" w:rsidRPr="00CA454E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Child lunchtime mentors</w:t>
            </w:r>
            <w:r w:rsidR="0059617E">
              <w:rPr>
                <w:rFonts w:ascii="Arial" w:hAnsi="Arial" w:cs="Arial"/>
                <w:i/>
              </w:rPr>
              <w:t xml:space="preserve"> ‘playground friends’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245" w:type="dxa"/>
          </w:tcPr>
          <w:p w14:paraId="7AD81E23" w14:textId="77777777" w:rsidR="00B15C48" w:rsidRDefault="00B15C48" w:rsidP="002669B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A75FC9">
              <w:rPr>
                <w:rFonts w:ascii="Arial" w:hAnsi="Arial" w:cs="Arial"/>
                <w:i/>
              </w:rPr>
              <w:lastRenderedPageBreak/>
              <w:t>Support/guidance</w:t>
            </w:r>
            <w:r>
              <w:rPr>
                <w:rFonts w:ascii="Arial" w:hAnsi="Arial" w:cs="Arial"/>
                <w:i/>
              </w:rPr>
              <w:t xml:space="preserve"> from Educational Psychologists</w:t>
            </w:r>
          </w:p>
          <w:p w14:paraId="50092AE9" w14:textId="77777777" w:rsidR="00B15C48" w:rsidRPr="00A75FC9" w:rsidRDefault="00B15C48" w:rsidP="002669B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A75FC9">
              <w:rPr>
                <w:rFonts w:ascii="Arial" w:hAnsi="Arial" w:cs="Arial"/>
                <w:i/>
              </w:rPr>
              <w:t>Programmes</w:t>
            </w:r>
            <w:proofErr w:type="spellEnd"/>
            <w:r w:rsidRPr="00A75FC9">
              <w:rPr>
                <w:rFonts w:ascii="Arial" w:hAnsi="Arial" w:cs="Arial"/>
                <w:i/>
              </w:rPr>
              <w:t xml:space="preserve"> and group sessions </w:t>
            </w:r>
            <w:r>
              <w:rPr>
                <w:rFonts w:ascii="Arial" w:hAnsi="Arial" w:cs="Arial"/>
                <w:i/>
              </w:rPr>
              <w:t xml:space="preserve">developed and </w:t>
            </w:r>
            <w:r w:rsidRPr="00A75FC9">
              <w:rPr>
                <w:rFonts w:ascii="Arial" w:hAnsi="Arial" w:cs="Arial"/>
                <w:i/>
              </w:rPr>
              <w:t xml:space="preserve">monitored by Speech and Language therapists  </w:t>
            </w:r>
          </w:p>
          <w:p w14:paraId="0AC012C6" w14:textId="77777777" w:rsidR="00B15C48" w:rsidRPr="00CA454E" w:rsidRDefault="00B15C48" w:rsidP="002669B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Support to access external </w:t>
            </w:r>
            <w:proofErr w:type="spellStart"/>
            <w:r>
              <w:rPr>
                <w:rFonts w:ascii="Arial" w:hAnsi="Arial" w:cs="Arial"/>
                <w:i/>
              </w:rPr>
              <w:t>organisations</w:t>
            </w:r>
            <w:proofErr w:type="spellEnd"/>
            <w:r>
              <w:rPr>
                <w:rFonts w:ascii="Arial" w:hAnsi="Arial" w:cs="Arial"/>
                <w:i/>
              </w:rPr>
              <w:t xml:space="preserve"> and services</w:t>
            </w:r>
          </w:p>
        </w:tc>
        <w:tc>
          <w:tcPr>
            <w:tcW w:w="3995" w:type="dxa"/>
          </w:tcPr>
          <w:p w14:paraId="059CFF83" w14:textId="77777777" w:rsidR="00B15C48" w:rsidRPr="00CA454E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Individualised</w:t>
            </w:r>
            <w:proofErr w:type="spellEnd"/>
            <w:r w:rsidRPr="00CA454E">
              <w:rPr>
                <w:rFonts w:ascii="Arial" w:hAnsi="Arial" w:cs="Arial"/>
                <w:i/>
              </w:rPr>
              <w:t xml:space="preserve"> support </w:t>
            </w:r>
            <w:r>
              <w:rPr>
                <w:rFonts w:ascii="Arial" w:hAnsi="Arial" w:cs="Arial"/>
                <w:i/>
              </w:rPr>
              <w:t>according to needs</w:t>
            </w:r>
          </w:p>
          <w:p w14:paraId="7303064D" w14:textId="77777777" w:rsidR="00B15C48" w:rsidRPr="00CA454E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Termly</w:t>
            </w:r>
            <w:r w:rsidRPr="00CA454E">
              <w:rPr>
                <w:rFonts w:ascii="Arial" w:hAnsi="Arial" w:cs="Arial"/>
                <w:i/>
              </w:rPr>
              <w:t xml:space="preserve"> multi-agency support and meetings</w:t>
            </w:r>
          </w:p>
          <w:p w14:paraId="56159D46" w14:textId="77777777" w:rsidR="00B15C48" w:rsidRPr="00CA454E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lang w:eastAsia="en-GB"/>
              </w:rPr>
            </w:pPr>
            <w:r w:rsidRPr="00CA454E">
              <w:rPr>
                <w:rFonts w:ascii="Arial" w:hAnsi="Arial" w:cs="Arial"/>
                <w:i/>
              </w:rPr>
              <w:t xml:space="preserve">Additional advice from medical services, autism assessment teams, health care teams </w:t>
            </w:r>
            <w:proofErr w:type="spellStart"/>
            <w:r w:rsidRPr="00CA454E">
              <w:rPr>
                <w:rFonts w:ascii="Arial" w:hAnsi="Arial" w:cs="Arial"/>
                <w:i/>
              </w:rPr>
              <w:t>etc</w:t>
            </w:r>
            <w:proofErr w:type="spellEnd"/>
          </w:p>
          <w:p w14:paraId="163F7673" w14:textId="77777777" w:rsidR="00B15C48" w:rsidRDefault="00B15C48" w:rsidP="002669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lang w:eastAsia="en-GB"/>
              </w:rPr>
            </w:pPr>
            <w:r w:rsidRPr="00CA454E">
              <w:rPr>
                <w:rFonts w:ascii="Arial" w:hAnsi="Arial" w:cs="Arial"/>
                <w:i/>
              </w:rPr>
              <w:t xml:space="preserve">Specific therapy </w:t>
            </w:r>
            <w:proofErr w:type="spellStart"/>
            <w:r w:rsidRPr="00CA454E">
              <w:rPr>
                <w:rFonts w:ascii="Arial" w:hAnsi="Arial" w:cs="Arial"/>
                <w:i/>
              </w:rPr>
              <w:t>programmes</w:t>
            </w:r>
            <w:proofErr w:type="spellEnd"/>
            <w:r w:rsidRPr="00CA454E">
              <w:rPr>
                <w:rFonts w:ascii="Arial" w:hAnsi="Arial" w:cs="Arial"/>
                <w:i/>
              </w:rPr>
              <w:t xml:space="preserve"> delivered directly by either Speech and Language Therapists, Occupational Therapists or </w:t>
            </w:r>
            <w:r w:rsidRPr="00CA454E">
              <w:rPr>
                <w:rFonts w:ascii="Arial" w:hAnsi="Arial" w:cs="Arial"/>
                <w:i/>
              </w:rPr>
              <w:lastRenderedPageBreak/>
              <w:t>Physiotherapists</w:t>
            </w:r>
            <w:r>
              <w:rPr>
                <w:rFonts w:ascii="Arial" w:hAnsi="Arial" w:cs="Arial"/>
                <w:i/>
              </w:rPr>
              <w:t xml:space="preserve"> or integrated into the classroom</w:t>
            </w:r>
          </w:p>
          <w:p w14:paraId="1BAFE276" w14:textId="77777777" w:rsidR="00B15C48" w:rsidRPr="00CA454E" w:rsidRDefault="00B15C48" w:rsidP="0059617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i/>
              </w:rPr>
              <w:t xml:space="preserve">Advice from the Islington Outreach services (see list of </w:t>
            </w:r>
            <w:r w:rsidR="0059617E">
              <w:rPr>
                <w:rFonts w:ascii="Arial" w:hAnsi="Arial" w:cs="Arial"/>
                <w:i/>
              </w:rPr>
              <w:t>People who Support US)</w:t>
            </w:r>
          </w:p>
        </w:tc>
      </w:tr>
    </w:tbl>
    <w:p w14:paraId="2DBBC0F8" w14:textId="77777777" w:rsidR="00B15C48" w:rsidRDefault="00B15C48" w:rsidP="00B15C48">
      <w:pPr>
        <w:rPr>
          <w:rFonts w:ascii="Arial" w:hAnsi="Arial" w:cs="Arial"/>
          <w:b/>
          <w:sz w:val="28"/>
          <w:szCs w:val="28"/>
          <w:u w:val="single"/>
        </w:rPr>
      </w:pPr>
    </w:p>
    <w:p w14:paraId="16E6AF41" w14:textId="77777777" w:rsidR="002C66D6" w:rsidRDefault="002C66D6"/>
    <w:sectPr w:rsidR="002C6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47FD8"/>
    <w:multiLevelType w:val="hybridMultilevel"/>
    <w:tmpl w:val="465A54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DEBD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5D7A"/>
    <w:multiLevelType w:val="hybridMultilevel"/>
    <w:tmpl w:val="0FFED5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48"/>
    <w:rsid w:val="002C66D6"/>
    <w:rsid w:val="0059617E"/>
    <w:rsid w:val="00B15C48"/>
    <w:rsid w:val="00C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ACB4"/>
  <w15:chartTrackingRefBased/>
  <w15:docId w15:val="{5E760CD9-4D5B-42C4-A99E-61E9BF0C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4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Wright</dc:creator>
  <cp:keywords/>
  <dc:description/>
  <cp:lastModifiedBy>Sian</cp:lastModifiedBy>
  <cp:revision>3</cp:revision>
  <dcterms:created xsi:type="dcterms:W3CDTF">2019-09-17T17:10:00Z</dcterms:created>
  <dcterms:modified xsi:type="dcterms:W3CDTF">2021-09-21T11:09:00Z</dcterms:modified>
</cp:coreProperties>
</file>